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3112" w14:textId="241C492F" w:rsidR="00794F5B" w:rsidRPr="00794F5B" w:rsidRDefault="00794F5B" w:rsidP="0079668C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357E62D7" w14:textId="77777777" w:rsidR="006348E1" w:rsidRDefault="006348E1" w:rsidP="00794F5B">
      <w:pPr>
        <w:ind w:left="2880" w:firstLine="720"/>
        <w:rPr>
          <w:sz w:val="32"/>
          <w:szCs w:val="32"/>
        </w:rPr>
      </w:pPr>
    </w:p>
    <w:p w14:paraId="230491E4" w14:textId="33C8B2C1" w:rsidR="00E65007" w:rsidRPr="00794F5B" w:rsidRDefault="00F35997" w:rsidP="00794F5B">
      <w:pPr>
        <w:ind w:left="2880" w:firstLine="720"/>
        <w:rPr>
          <w:sz w:val="32"/>
          <w:szCs w:val="32"/>
        </w:rPr>
      </w:pPr>
      <w:r w:rsidRPr="00794F5B">
        <w:rPr>
          <w:sz w:val="32"/>
          <w:szCs w:val="32"/>
        </w:rPr>
        <w:t>Barron Lake Association</w:t>
      </w:r>
    </w:p>
    <w:p w14:paraId="5D24E12E" w14:textId="3A048646" w:rsidR="00F35997" w:rsidRPr="00794F5B" w:rsidRDefault="00F35997" w:rsidP="00F35997">
      <w:pPr>
        <w:jc w:val="center"/>
        <w:rPr>
          <w:sz w:val="32"/>
          <w:szCs w:val="32"/>
        </w:rPr>
      </w:pPr>
      <w:r w:rsidRPr="00794F5B">
        <w:rPr>
          <w:sz w:val="32"/>
          <w:szCs w:val="32"/>
        </w:rPr>
        <w:t>Board of Directors Meeting Agenda</w:t>
      </w:r>
    </w:p>
    <w:p w14:paraId="4858B557" w14:textId="369DF86F" w:rsidR="00F35997" w:rsidRPr="00794F5B" w:rsidRDefault="00F35997" w:rsidP="00F35997">
      <w:pPr>
        <w:jc w:val="center"/>
        <w:rPr>
          <w:sz w:val="32"/>
          <w:szCs w:val="32"/>
        </w:rPr>
      </w:pPr>
      <w:r w:rsidRPr="00794F5B">
        <w:rPr>
          <w:sz w:val="32"/>
          <w:szCs w:val="32"/>
        </w:rPr>
        <w:t>Saturday, June 10, 2023</w:t>
      </w:r>
    </w:p>
    <w:p w14:paraId="5F8D3E36" w14:textId="3AF43C98" w:rsidR="00F35997" w:rsidRDefault="00F35997" w:rsidP="00F35997">
      <w:pPr>
        <w:jc w:val="center"/>
        <w:rPr>
          <w:sz w:val="28"/>
          <w:szCs w:val="28"/>
        </w:rPr>
      </w:pPr>
      <w:r w:rsidRPr="00F35997">
        <w:rPr>
          <w:sz w:val="28"/>
          <w:szCs w:val="28"/>
        </w:rPr>
        <w:t>10 a.m.</w:t>
      </w:r>
    </w:p>
    <w:p w14:paraId="593FBA20" w14:textId="77777777" w:rsidR="00F35997" w:rsidRDefault="00F35997" w:rsidP="00F35997">
      <w:pPr>
        <w:jc w:val="center"/>
        <w:rPr>
          <w:sz w:val="28"/>
          <w:szCs w:val="28"/>
        </w:rPr>
      </w:pPr>
    </w:p>
    <w:p w14:paraId="78B0703D" w14:textId="77777777" w:rsidR="00F35997" w:rsidRDefault="00F35997" w:rsidP="00F35997">
      <w:pPr>
        <w:jc w:val="center"/>
        <w:rPr>
          <w:sz w:val="28"/>
          <w:szCs w:val="28"/>
        </w:rPr>
      </w:pPr>
    </w:p>
    <w:p w14:paraId="17AB3497" w14:textId="77777777" w:rsidR="006348E1" w:rsidRDefault="006348E1" w:rsidP="00F35997">
      <w:pPr>
        <w:jc w:val="center"/>
        <w:rPr>
          <w:sz w:val="28"/>
          <w:szCs w:val="28"/>
        </w:rPr>
      </w:pPr>
    </w:p>
    <w:p w14:paraId="7C25A753" w14:textId="77777777" w:rsidR="006348E1" w:rsidRDefault="006348E1" w:rsidP="00F35997">
      <w:pPr>
        <w:jc w:val="center"/>
        <w:rPr>
          <w:sz w:val="28"/>
          <w:szCs w:val="28"/>
        </w:rPr>
      </w:pPr>
    </w:p>
    <w:p w14:paraId="1BEF5C43" w14:textId="77777777" w:rsidR="00F35997" w:rsidRPr="00794F5B" w:rsidRDefault="00F35997" w:rsidP="00F35997">
      <w:r w:rsidRPr="00794F5B">
        <w:t>1.</w:t>
      </w:r>
      <w:r w:rsidRPr="00794F5B">
        <w:tab/>
        <w:t>Call to order by the president</w:t>
      </w:r>
    </w:p>
    <w:p w14:paraId="2082789F" w14:textId="77777777" w:rsidR="00F35997" w:rsidRPr="00794F5B" w:rsidRDefault="00F35997" w:rsidP="00F35997"/>
    <w:p w14:paraId="3B6C9CAE" w14:textId="2A4EFB93" w:rsidR="00F35997" w:rsidRPr="00794F5B" w:rsidRDefault="00F35997" w:rsidP="00F35997">
      <w:r w:rsidRPr="00794F5B">
        <w:t>2.</w:t>
      </w:r>
      <w:r w:rsidRPr="00794F5B">
        <w:tab/>
        <w:t>Introduction of scheduled guest</w:t>
      </w:r>
      <w:r w:rsidR="0079668C">
        <w:t>(</w:t>
      </w:r>
      <w:r w:rsidRPr="00794F5B">
        <w:t>s</w:t>
      </w:r>
      <w:r w:rsidR="0079668C">
        <w:t>)</w:t>
      </w:r>
    </w:p>
    <w:p w14:paraId="7C9984F5" w14:textId="77777777" w:rsidR="00F35997" w:rsidRPr="00794F5B" w:rsidRDefault="00F35997" w:rsidP="00F35997"/>
    <w:p w14:paraId="6C05DC9E" w14:textId="7E5E33A4" w:rsidR="00F35997" w:rsidRPr="00794F5B" w:rsidRDefault="00F35997" w:rsidP="00F35997">
      <w:r w:rsidRPr="00794F5B">
        <w:t>3.</w:t>
      </w:r>
      <w:r w:rsidRPr="00794F5B">
        <w:tab/>
        <w:t>Review and approval of minutes from Aug. 13, 2023, meeting</w:t>
      </w:r>
    </w:p>
    <w:p w14:paraId="306FA32D" w14:textId="77777777" w:rsidR="00F35997" w:rsidRPr="00794F5B" w:rsidRDefault="00F35997" w:rsidP="00F35997"/>
    <w:p w14:paraId="57F1F299" w14:textId="77777777" w:rsidR="00F35997" w:rsidRPr="00794F5B" w:rsidRDefault="00F35997" w:rsidP="00F35997">
      <w:r w:rsidRPr="00794F5B">
        <w:t>4.</w:t>
      </w:r>
      <w:r w:rsidRPr="00794F5B">
        <w:tab/>
        <w:t>Present and approve financial report</w:t>
      </w:r>
    </w:p>
    <w:p w14:paraId="02164499" w14:textId="77777777" w:rsidR="00F35997" w:rsidRPr="00794F5B" w:rsidRDefault="00F35997" w:rsidP="00F35997"/>
    <w:p w14:paraId="75EFEFA0" w14:textId="77777777" w:rsidR="00F35997" w:rsidRPr="00794F5B" w:rsidRDefault="00F35997" w:rsidP="00F35997">
      <w:r w:rsidRPr="00794F5B">
        <w:t>5.</w:t>
      </w:r>
      <w:r w:rsidRPr="00794F5B">
        <w:tab/>
        <w:t>Weed report</w:t>
      </w:r>
    </w:p>
    <w:p w14:paraId="7E5DD098" w14:textId="77777777" w:rsidR="00F35997" w:rsidRPr="00794F5B" w:rsidRDefault="00F35997" w:rsidP="00F35997"/>
    <w:p w14:paraId="5E006AF1" w14:textId="77777777" w:rsidR="00F35997" w:rsidRPr="00794F5B" w:rsidRDefault="00F35997" w:rsidP="00F35997">
      <w:r w:rsidRPr="00794F5B">
        <w:t>6.</w:t>
      </w:r>
      <w:r w:rsidRPr="00794F5B">
        <w:tab/>
        <w:t>Lake level report</w:t>
      </w:r>
    </w:p>
    <w:p w14:paraId="76499EC9" w14:textId="77777777" w:rsidR="00F35997" w:rsidRPr="00794F5B" w:rsidRDefault="00F35997" w:rsidP="00F35997"/>
    <w:p w14:paraId="2B774BD0" w14:textId="1DAE8008" w:rsidR="00F35997" w:rsidRDefault="00F35997" w:rsidP="00F35997">
      <w:pPr>
        <w:ind w:left="720" w:hanging="720"/>
      </w:pPr>
      <w:r w:rsidRPr="00794F5B">
        <w:t>7.</w:t>
      </w:r>
      <w:r w:rsidRPr="00794F5B">
        <w:tab/>
      </w:r>
      <w:r w:rsidR="0079668C">
        <w:t>Updated bylaws</w:t>
      </w:r>
    </w:p>
    <w:p w14:paraId="258BC436" w14:textId="77777777" w:rsidR="0079668C" w:rsidRPr="00794F5B" w:rsidRDefault="0079668C" w:rsidP="00F35997">
      <w:pPr>
        <w:ind w:left="720" w:hanging="720"/>
      </w:pPr>
    </w:p>
    <w:p w14:paraId="7DFE7DE8" w14:textId="701E4022" w:rsidR="00F35997" w:rsidRPr="00794F5B" w:rsidRDefault="0079668C" w:rsidP="0079668C">
      <w:r>
        <w:t>8.</w:t>
      </w:r>
      <w:r>
        <w:tab/>
        <w:t>Old business</w:t>
      </w:r>
    </w:p>
    <w:p w14:paraId="25DE5D6C" w14:textId="77777777" w:rsidR="00F35997" w:rsidRPr="00794F5B" w:rsidRDefault="00F35997" w:rsidP="00F35997">
      <w:pPr>
        <w:ind w:left="720" w:hanging="720"/>
      </w:pPr>
    </w:p>
    <w:p w14:paraId="17FD81FD" w14:textId="63A0D3E5" w:rsidR="00F35997" w:rsidRPr="00794F5B" w:rsidRDefault="00F35997" w:rsidP="00F35997">
      <w:pPr>
        <w:ind w:left="720" w:hanging="720"/>
      </w:pPr>
      <w:r w:rsidRPr="00794F5B">
        <w:t>9.</w:t>
      </w:r>
      <w:r w:rsidRPr="00794F5B">
        <w:tab/>
      </w:r>
      <w:r w:rsidR="0079668C">
        <w:t>New business</w:t>
      </w:r>
    </w:p>
    <w:p w14:paraId="41106BBA" w14:textId="77777777" w:rsidR="00F35997" w:rsidRPr="00794F5B" w:rsidRDefault="00F35997" w:rsidP="00F35997">
      <w:pPr>
        <w:ind w:left="720" w:hanging="720"/>
      </w:pPr>
    </w:p>
    <w:p w14:paraId="52D871CF" w14:textId="7FCF376B" w:rsidR="00F35997" w:rsidRPr="00794F5B" w:rsidRDefault="00F35997" w:rsidP="00F35997">
      <w:pPr>
        <w:ind w:left="720" w:hanging="720"/>
      </w:pPr>
      <w:r w:rsidRPr="00794F5B">
        <w:t>10.</w:t>
      </w:r>
      <w:r w:rsidRPr="00794F5B">
        <w:tab/>
      </w:r>
      <w:r w:rsidR="0079668C">
        <w:t>Comments from members</w:t>
      </w:r>
    </w:p>
    <w:p w14:paraId="2627EE45" w14:textId="77777777" w:rsidR="00F35997" w:rsidRPr="00794F5B" w:rsidRDefault="00F35997" w:rsidP="00F35997">
      <w:pPr>
        <w:ind w:left="720" w:hanging="720"/>
      </w:pPr>
    </w:p>
    <w:p w14:paraId="4F3A569A" w14:textId="1F86AACC" w:rsidR="00F35997" w:rsidRPr="00794F5B" w:rsidRDefault="00F35997" w:rsidP="00F35997">
      <w:pPr>
        <w:ind w:left="720" w:hanging="720"/>
      </w:pPr>
      <w:r w:rsidRPr="00794F5B">
        <w:t>11.</w:t>
      </w:r>
      <w:r w:rsidRPr="00794F5B">
        <w:tab/>
        <w:t>Adjournment</w:t>
      </w:r>
      <w:r w:rsidRPr="00794F5B">
        <w:tab/>
      </w:r>
      <w:r w:rsidRPr="00794F5B">
        <w:tab/>
      </w:r>
    </w:p>
    <w:sectPr w:rsidR="00F35997" w:rsidRPr="00794F5B" w:rsidSect="00794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147"/>
    <w:multiLevelType w:val="hybridMultilevel"/>
    <w:tmpl w:val="2826C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2DFC"/>
    <w:multiLevelType w:val="hybridMultilevel"/>
    <w:tmpl w:val="7A3A9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0B3533"/>
    <w:multiLevelType w:val="hybridMultilevel"/>
    <w:tmpl w:val="0C906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5446">
    <w:abstractNumId w:val="1"/>
  </w:num>
  <w:num w:numId="2" w16cid:durableId="539392448">
    <w:abstractNumId w:val="2"/>
  </w:num>
  <w:num w:numId="3" w16cid:durableId="153291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97"/>
    <w:rsid w:val="005D4725"/>
    <w:rsid w:val="005F2151"/>
    <w:rsid w:val="006348E1"/>
    <w:rsid w:val="00693734"/>
    <w:rsid w:val="00794F5B"/>
    <w:rsid w:val="0079668C"/>
    <w:rsid w:val="00F35997"/>
    <w:rsid w:val="00F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931BE"/>
  <w15:chartTrackingRefBased/>
  <w15:docId w15:val="{9C26CF87-A107-8043-8319-E0B70FF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Marneris</dc:creator>
  <cp:keywords/>
  <dc:description/>
  <cp:lastModifiedBy>Jodi Marneris</cp:lastModifiedBy>
  <cp:revision>2</cp:revision>
  <cp:lastPrinted>2023-06-08T01:54:00Z</cp:lastPrinted>
  <dcterms:created xsi:type="dcterms:W3CDTF">2023-06-08T01:32:00Z</dcterms:created>
  <dcterms:modified xsi:type="dcterms:W3CDTF">2023-06-09T12:58:00Z</dcterms:modified>
</cp:coreProperties>
</file>