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B31E" w14:textId="2A6D8797" w:rsidR="00F52743" w:rsidRDefault="00BF0EC7" w:rsidP="00BF0EC7">
      <w:pPr>
        <w:jc w:val="center"/>
      </w:pPr>
      <w:r>
        <w:t>Barron Lake Association Meeting Minutes</w:t>
      </w:r>
    </w:p>
    <w:p w14:paraId="1D5B772C" w14:textId="128F277F" w:rsidR="00BF0EC7" w:rsidRDefault="00BF0EC7" w:rsidP="00BF0EC7">
      <w:pPr>
        <w:jc w:val="center"/>
      </w:pPr>
      <w:r>
        <w:t>July 12, 2025</w:t>
      </w:r>
    </w:p>
    <w:p w14:paraId="07A37AF1" w14:textId="77777777" w:rsidR="00BF0EC7" w:rsidRDefault="00BF0EC7" w:rsidP="00BF0EC7">
      <w:pPr>
        <w:jc w:val="center"/>
      </w:pPr>
    </w:p>
    <w:p w14:paraId="7275E71E" w14:textId="6E777583" w:rsidR="00BF0EC7" w:rsidRDefault="00BF0EC7" w:rsidP="00BF0EC7">
      <w:r>
        <w:t>The meeting was called to order by President Rick Marneris at 10 a.m. The Pledge of Allegiance was recited. In attendance were: President Rick Marneris, Vice President Tom Hable, Treasurer Jim Muckerheide, Director-at-Large Bill Newhouse</w:t>
      </w:r>
      <w:r w:rsidR="00A77FAF">
        <w:t>,</w:t>
      </w:r>
      <w:r>
        <w:t xml:space="preserve"> and Secretary Deb Floor. 31 members were present.</w:t>
      </w:r>
    </w:p>
    <w:p w14:paraId="7DCD9B5D" w14:textId="77777777" w:rsidR="00BF0EC7" w:rsidRDefault="00BF0EC7" w:rsidP="00BF0EC7"/>
    <w:p w14:paraId="27CC7ED5" w14:textId="2465BFAF" w:rsidR="00BF0EC7" w:rsidRDefault="00BF0EC7" w:rsidP="00BF0EC7">
      <w:r>
        <w:rPr>
          <w:b/>
          <w:bCs/>
        </w:rPr>
        <w:t>Secretary’s Report</w:t>
      </w:r>
      <w:r>
        <w:t xml:space="preserve"> </w:t>
      </w:r>
      <w:proofErr w:type="gramStart"/>
      <w:r>
        <w:t>-  Deb</w:t>
      </w:r>
      <w:proofErr w:type="gramEnd"/>
      <w:r>
        <w:t xml:space="preserve"> Floor read the June 14, 2025, meeting minutes. One correction was made: change a date from Dec. 1 to Dec. 1</w:t>
      </w:r>
      <w:r w:rsidR="00A77FAF">
        <w:t>6</w:t>
      </w:r>
      <w:r>
        <w:t>. Motion was made and carried to approve the minutes as corrected.</w:t>
      </w:r>
    </w:p>
    <w:p w14:paraId="1A2AED40" w14:textId="77777777" w:rsidR="00BF0EC7" w:rsidRDefault="00BF0EC7" w:rsidP="00BF0EC7"/>
    <w:p w14:paraId="54E9FA34" w14:textId="0950D778" w:rsidR="00BF0EC7" w:rsidRDefault="00BF0EC7" w:rsidP="00BF0EC7">
      <w:r w:rsidRPr="00BF0EC7">
        <w:rPr>
          <w:b/>
          <w:bCs/>
        </w:rPr>
        <w:t>Treasurer’s Report</w:t>
      </w:r>
      <w:r>
        <w:t xml:space="preserve"> </w:t>
      </w:r>
      <w:r w:rsidR="00F24C30">
        <w:t>–</w:t>
      </w:r>
      <w:r>
        <w:t xml:space="preserve"> </w:t>
      </w:r>
      <w:r w:rsidR="00F24C30">
        <w:t xml:space="preserve">Jim Muckerheide presented the Treasurer’s Report. </w:t>
      </w:r>
    </w:p>
    <w:p w14:paraId="6E11E74D" w14:textId="4E2844EF" w:rsidR="00F24C30" w:rsidRDefault="00F24C30" w:rsidP="00BF0EC7">
      <w:r>
        <w:t xml:space="preserve">Checking account--$12,681.81      98 members have paid their dues through </w:t>
      </w:r>
      <w:proofErr w:type="gramStart"/>
      <w:r>
        <w:t>7/12/25</w:t>
      </w:r>
      <w:proofErr w:type="gramEnd"/>
    </w:p>
    <w:p w14:paraId="0BC15053" w14:textId="5639371E" w:rsidR="00F24C30" w:rsidRDefault="00F24C30" w:rsidP="00BF0EC7">
      <w:r>
        <w:t>CD                                42,322.10</w:t>
      </w:r>
    </w:p>
    <w:p w14:paraId="080DD7F5" w14:textId="2FCB7BE8" w:rsidR="00F24C30" w:rsidRDefault="00F24C30" w:rsidP="00BF0EC7">
      <w:r>
        <w:t xml:space="preserve">                                 ___________</w:t>
      </w:r>
    </w:p>
    <w:p w14:paraId="7CB70F35" w14:textId="22EEFF30" w:rsidR="00F24C30" w:rsidRDefault="00F24C30" w:rsidP="00BF0EC7">
      <w:r>
        <w:t xml:space="preserve">                 Total           $55,003.91</w:t>
      </w:r>
    </w:p>
    <w:p w14:paraId="0F50D35F" w14:textId="77777777" w:rsidR="00F24C30" w:rsidRDefault="00F24C30" w:rsidP="00BF0EC7"/>
    <w:p w14:paraId="151F1DA7" w14:textId="6D785183" w:rsidR="00F24C30" w:rsidRDefault="00F24C30" w:rsidP="00BF0EC7">
      <w:r>
        <w:t>Jim asked for updated email addresses and said it would be less expensive to email the postcard to residents/homeowners versus paying for postage.  A lake resident in attendance said he did not know what BLA stood for on the postcard. Motion was made and carried to approve the Treasurer’s report.</w:t>
      </w:r>
    </w:p>
    <w:p w14:paraId="7F1669D1" w14:textId="77777777" w:rsidR="00F24C30" w:rsidRDefault="00F24C30" w:rsidP="00BF0EC7"/>
    <w:p w14:paraId="37CE71AC" w14:textId="26DA76DD" w:rsidR="00F24C30" w:rsidRDefault="00F24C30" w:rsidP="00BF0EC7">
      <w:r w:rsidRPr="00F24C30">
        <w:rPr>
          <w:b/>
          <w:bCs/>
        </w:rPr>
        <w:t>Weed Treatment</w:t>
      </w:r>
      <w:r>
        <w:t>—Tom Hable said the lake will be inspected next Tuesday (July 15) for invasive weeds.  Treatment will take place 7 to 10 days afterward. He noted that yellow signs will be posted in the area on the lakeside of property only if that property is being treat.</w:t>
      </w:r>
    </w:p>
    <w:p w14:paraId="1D03974E" w14:textId="77777777" w:rsidR="00F24C30" w:rsidRDefault="00F24C30" w:rsidP="00BF0EC7"/>
    <w:p w14:paraId="2DCF0C25" w14:textId="4448BC55" w:rsidR="00F24C30" w:rsidRDefault="00F24C30" w:rsidP="00BF0EC7">
      <w:r w:rsidRPr="00F24C30">
        <w:rPr>
          <w:b/>
          <w:bCs/>
        </w:rPr>
        <w:t>Fish Stocking</w:t>
      </w:r>
      <w:r>
        <w:t xml:space="preserve">— Tom Hable </w:t>
      </w:r>
      <w:r w:rsidR="001D20AA">
        <w:t xml:space="preserve">said we </w:t>
      </w:r>
      <w:proofErr w:type="gramStart"/>
      <w:r w:rsidR="001D20AA">
        <w:t>are able to</w:t>
      </w:r>
      <w:proofErr w:type="gramEnd"/>
      <w:r w:rsidR="001D20AA">
        <w:t xml:space="preserve"> stock 800 walleye fingerlings this year. He would check to see how much this will cost. Stocking would take place in October. Discussion was then held about limiting the size of the fish that are being harvested during winter ice fishing. Tom said he would check with officials regarding this matter.</w:t>
      </w:r>
    </w:p>
    <w:p w14:paraId="52942A8B" w14:textId="77777777" w:rsidR="001D20AA" w:rsidRDefault="001D20AA" w:rsidP="00BF0EC7"/>
    <w:p w14:paraId="05614657" w14:textId="3F8865CA" w:rsidR="001D20AA" w:rsidRDefault="001D20AA" w:rsidP="00BF0EC7">
      <w:r>
        <w:rPr>
          <w:b/>
          <w:bCs/>
        </w:rPr>
        <w:t>Boat Launch—</w:t>
      </w:r>
      <w:r>
        <w:t>Tom Hable said the boat launch permit has been approved for repair on the launch on Lake Shore Drive. Work is expected to begin soon.</w:t>
      </w:r>
    </w:p>
    <w:p w14:paraId="50B9E41A" w14:textId="77777777" w:rsidR="001D20AA" w:rsidRDefault="001D20AA" w:rsidP="00BF0EC7"/>
    <w:p w14:paraId="287BA16F" w14:textId="109C4A55" w:rsidR="001D20AA" w:rsidRDefault="001D20AA" w:rsidP="00BF0EC7">
      <w:r>
        <w:rPr>
          <w:b/>
          <w:bCs/>
        </w:rPr>
        <w:t>Old Business—</w:t>
      </w:r>
      <w:r>
        <w:t xml:space="preserve"> Fred Fornell gave an update on the new augmentation well. He said Todd </w:t>
      </w:r>
      <w:proofErr w:type="spellStart"/>
      <w:r>
        <w:t>Feenstra</w:t>
      </w:r>
      <w:proofErr w:type="spellEnd"/>
      <w:r>
        <w:t xml:space="preserve"> spoke with EGLE to see what else was needed. The items </w:t>
      </w:r>
      <w:proofErr w:type="gramStart"/>
      <w:r>
        <w:t>needed  brief</w:t>
      </w:r>
      <w:proofErr w:type="gramEnd"/>
      <w:r>
        <w:t xml:space="preserve"> narrative, well log, geologic diagram and table of draw down and recovery) have all been given to EGLE on several occasions. He pointed out that the old well has been running and will continue to run until permission is given for new well to be turned back on.</w:t>
      </w:r>
    </w:p>
    <w:p w14:paraId="5F166A4C" w14:textId="77777777" w:rsidR="001D20AA" w:rsidRDefault="001D20AA" w:rsidP="00BF0EC7"/>
    <w:p w14:paraId="122EAFCB" w14:textId="4431390E" w:rsidR="001D20AA" w:rsidRDefault="001D20AA" w:rsidP="00BF0EC7">
      <w:r>
        <w:rPr>
          <w:b/>
          <w:bCs/>
        </w:rPr>
        <w:t>2025 BBQ</w:t>
      </w:r>
      <w:r>
        <w:t>—Deb</w:t>
      </w:r>
      <w:r w:rsidR="00621216">
        <w:t>by</w:t>
      </w:r>
      <w:r>
        <w:t xml:space="preserve"> Koulentes is heading up the committee for a BBQ to be held from 4-8 p.m. on Saturday, Aug. 23, at Bruno’s point. Menu will include hamburgers, hotdogs, salads, </w:t>
      </w:r>
      <w:proofErr w:type="gramStart"/>
      <w:r>
        <w:t>sides</w:t>
      </w:r>
      <w:proofErr w:type="gramEnd"/>
      <w:r>
        <w:t xml:space="preserve"> and desserts. It is free to association members and their immediate family. There will be a DJ </w:t>
      </w:r>
      <w:r>
        <w:lastRenderedPageBreak/>
        <w:t>from 4:30-7:30 p.m. His cost is $375. Volunteers who would like to help set up, cook, clean up</w:t>
      </w:r>
      <w:r w:rsidR="00621216">
        <w:t xml:space="preserve">, etc. should contact Debby. Motion was made, </w:t>
      </w:r>
      <w:proofErr w:type="gramStart"/>
      <w:r w:rsidR="00621216">
        <w:t>seconded</w:t>
      </w:r>
      <w:proofErr w:type="gramEnd"/>
      <w:r w:rsidR="00621216">
        <w:t xml:space="preserve"> and carried for cost not to exceed $3,000.</w:t>
      </w:r>
    </w:p>
    <w:p w14:paraId="1213CBF3" w14:textId="77777777" w:rsidR="00621216" w:rsidRDefault="00621216" w:rsidP="00BF0EC7"/>
    <w:p w14:paraId="4A35F6A8" w14:textId="23C84374" w:rsidR="00621216" w:rsidRDefault="00621216" w:rsidP="00BF0EC7">
      <w:r>
        <w:rPr>
          <w:b/>
          <w:bCs/>
        </w:rPr>
        <w:t>New Business</w:t>
      </w:r>
      <w:r>
        <w:t>— Election for board members will be conducted at the annual meeting on Aug. 9. Persons who are interested in running for an office or would like to nominate someone for the board should contact Tom Hable.</w:t>
      </w:r>
    </w:p>
    <w:p w14:paraId="5BC6D0DA" w14:textId="77777777" w:rsidR="00621216" w:rsidRDefault="00621216" w:rsidP="00BF0EC7"/>
    <w:p w14:paraId="45E18AB4" w14:textId="4EDF3416" w:rsidR="00621216" w:rsidRDefault="00621216" w:rsidP="00BF0EC7">
      <w:r>
        <w:t xml:space="preserve">Discussion was held about the BLA contributing toward the cost of fireworks displays put on by the Kennedy and </w:t>
      </w:r>
      <w:proofErr w:type="spellStart"/>
      <w:r>
        <w:t>Bakerson</w:t>
      </w:r>
      <w:proofErr w:type="spellEnd"/>
      <w:r>
        <w:t xml:space="preserve"> families. It was suggested that individuals who would like to donate toward next year’s fireworks should contact the Kennedy and </w:t>
      </w:r>
      <w:proofErr w:type="spellStart"/>
      <w:r>
        <w:t>Bakerson</w:t>
      </w:r>
      <w:proofErr w:type="spellEnd"/>
      <w:r>
        <w:t xml:space="preserve"> families directly. The board will get the contact information on how people can donate and will post on the Barron Lake Association website.</w:t>
      </w:r>
    </w:p>
    <w:p w14:paraId="5A904681" w14:textId="77777777" w:rsidR="00621216" w:rsidRDefault="00621216" w:rsidP="00BF0EC7"/>
    <w:p w14:paraId="163F8FF4" w14:textId="0DA63209" w:rsidR="00621216" w:rsidRDefault="00621216" w:rsidP="00BF0EC7">
      <w:r>
        <w:t xml:space="preserve">Jodi Marneris is looking for people who would like to share their lake memories, </w:t>
      </w:r>
      <w:proofErr w:type="gramStart"/>
      <w:r>
        <w:t>in an attempt to</w:t>
      </w:r>
      <w:proofErr w:type="gramEnd"/>
      <w:r>
        <w:t xml:space="preserve"> preserve the lake history. These stories are posted on the Barron Lake Association website.</w:t>
      </w:r>
    </w:p>
    <w:p w14:paraId="40A36A55" w14:textId="77777777" w:rsidR="00621216" w:rsidRDefault="00621216" w:rsidP="00BF0EC7"/>
    <w:p w14:paraId="384B7EEB" w14:textId="108C5C50" w:rsidR="00621216" w:rsidRDefault="00621216" w:rsidP="00BF0EC7">
      <w:r>
        <w:t xml:space="preserve">Lake Level Monitor—Fred Fornell said there has been some challenges with having the equipment work. There is a code sent with each unit, but Drain Commissioner Jeff Van Belle cannot find the code, and that we have asked if the county can call the company to get the code. Fred said Todd </w:t>
      </w:r>
      <w:proofErr w:type="spellStart"/>
      <w:r>
        <w:t>Feenstra</w:t>
      </w:r>
      <w:proofErr w:type="spellEnd"/>
      <w:r>
        <w:t xml:space="preserve"> was asked to help.</w:t>
      </w:r>
    </w:p>
    <w:p w14:paraId="6025C29F" w14:textId="77777777" w:rsidR="00621216" w:rsidRDefault="00621216" w:rsidP="00BF0EC7"/>
    <w:p w14:paraId="071AB891" w14:textId="7CD445E4" w:rsidR="00621216" w:rsidRDefault="00621216" w:rsidP="00BF0EC7">
      <w:r>
        <w:t>Animal trapping—Adam Bass, owner of A &amp; R Wildlife, will speak at the August meeting to provide information on how muskrats can be trapped.</w:t>
      </w:r>
    </w:p>
    <w:p w14:paraId="31BD5EC1" w14:textId="77777777" w:rsidR="00621216" w:rsidRDefault="00621216" w:rsidP="00BF0EC7"/>
    <w:p w14:paraId="275DE798" w14:textId="558F0A4D" w:rsidR="00621216" w:rsidRDefault="00621216" w:rsidP="00BF0EC7">
      <w:r>
        <w:t xml:space="preserve">Boat traffic concerns—a person in the audience noted there was increased boat traffic during the July 4 holiday weekend and </w:t>
      </w:r>
      <w:r w:rsidR="0037054A">
        <w:t>boats with no lights going at fast speeds.</w:t>
      </w:r>
    </w:p>
    <w:p w14:paraId="538C9EA4" w14:textId="77777777" w:rsidR="0037054A" w:rsidRDefault="0037054A" w:rsidP="00BF0EC7"/>
    <w:p w14:paraId="5497E305" w14:textId="14BD0D4E" w:rsidR="0037054A" w:rsidRDefault="0037054A" w:rsidP="00BF0EC7">
      <w:r>
        <w:t>The next meeting will be Saturday, Aug. 9, at 10 a.m. at the Howard Township Fire Department station.</w:t>
      </w:r>
    </w:p>
    <w:p w14:paraId="1F85CBF4" w14:textId="77777777" w:rsidR="0037054A" w:rsidRDefault="0037054A" w:rsidP="00BF0EC7"/>
    <w:p w14:paraId="4961B768" w14:textId="6787FBBA" w:rsidR="0037054A" w:rsidRDefault="0037054A" w:rsidP="00BF0EC7">
      <w:r>
        <w:t xml:space="preserve">Motion to adjourn the meeting at 11:02 was made, </w:t>
      </w:r>
      <w:proofErr w:type="gramStart"/>
      <w:r>
        <w:t>seconded</w:t>
      </w:r>
      <w:proofErr w:type="gramEnd"/>
      <w:r>
        <w:t xml:space="preserve"> and carried.</w:t>
      </w:r>
    </w:p>
    <w:p w14:paraId="78202DED" w14:textId="77777777" w:rsidR="0037054A" w:rsidRDefault="0037054A" w:rsidP="00BF0EC7"/>
    <w:p w14:paraId="518DEA2B" w14:textId="5F8E4422" w:rsidR="0037054A" w:rsidRDefault="0037054A" w:rsidP="00BF0EC7">
      <w:r>
        <w:t>Respectfully submitted,</w:t>
      </w:r>
    </w:p>
    <w:p w14:paraId="64A01DDA" w14:textId="217CCA54" w:rsidR="0037054A" w:rsidRDefault="0037054A" w:rsidP="00BF0EC7">
      <w:r>
        <w:t>Deb Floor,</w:t>
      </w:r>
    </w:p>
    <w:p w14:paraId="5976FCDD" w14:textId="7671B08B" w:rsidR="0037054A" w:rsidRPr="00621216" w:rsidRDefault="0037054A" w:rsidP="00BF0EC7">
      <w:r>
        <w:t>Secretary</w:t>
      </w:r>
    </w:p>
    <w:p w14:paraId="5E50489B" w14:textId="77777777" w:rsidR="001D20AA" w:rsidRPr="001D20AA" w:rsidRDefault="001D20AA" w:rsidP="00BF0EC7">
      <w:pPr>
        <w:rPr>
          <w:b/>
          <w:bCs/>
        </w:rPr>
      </w:pPr>
    </w:p>
    <w:p w14:paraId="302D4639" w14:textId="77777777" w:rsidR="001D20AA" w:rsidRPr="001D20AA" w:rsidRDefault="001D20AA" w:rsidP="00BF0EC7">
      <w:pPr>
        <w:rPr>
          <w:b/>
          <w:bCs/>
        </w:rPr>
      </w:pPr>
    </w:p>
    <w:p w14:paraId="5B6C6189" w14:textId="77777777" w:rsidR="00F24C30" w:rsidRPr="00F24C30" w:rsidRDefault="00F24C30" w:rsidP="00BF0EC7"/>
    <w:sectPr w:rsidR="00F24C30" w:rsidRPr="00F24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C7"/>
    <w:rsid w:val="001D20AA"/>
    <w:rsid w:val="0037054A"/>
    <w:rsid w:val="005D4725"/>
    <w:rsid w:val="005F2151"/>
    <w:rsid w:val="00621216"/>
    <w:rsid w:val="00693734"/>
    <w:rsid w:val="009C39C9"/>
    <w:rsid w:val="00A77FAF"/>
    <w:rsid w:val="00BF0EC7"/>
    <w:rsid w:val="00F24C30"/>
    <w:rsid w:val="00F52743"/>
    <w:rsid w:val="00F6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B59499"/>
  <w15:chartTrackingRefBased/>
  <w15:docId w15:val="{362B01B0-0CA5-2A4E-B7D5-19C4D71C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Marneris</dc:creator>
  <cp:keywords/>
  <dc:description/>
  <cp:lastModifiedBy>Jodi Marneris</cp:lastModifiedBy>
  <cp:revision>3</cp:revision>
  <cp:lastPrinted>2025-08-05T18:16:00Z</cp:lastPrinted>
  <dcterms:created xsi:type="dcterms:W3CDTF">2025-08-03T23:45:00Z</dcterms:created>
  <dcterms:modified xsi:type="dcterms:W3CDTF">2025-08-05T18:16:00Z</dcterms:modified>
</cp:coreProperties>
</file>